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D8" w:rsidRPr="007A61F8" w:rsidRDefault="00C40DD8" w:rsidP="00C40DD8">
      <w:pPr>
        <w:ind w:firstLine="720"/>
        <w:jc w:val="center"/>
        <w:rPr>
          <w:b/>
        </w:rPr>
      </w:pPr>
      <w:r w:rsidRPr="007A61F8">
        <w:rPr>
          <w:b/>
        </w:rPr>
        <w:t>www.musicofcream.com</w:t>
      </w:r>
    </w:p>
    <w:p w:rsidR="00C40DD8" w:rsidRDefault="00C40DD8" w:rsidP="00C40DD8">
      <w:bookmarkStart w:id="0" w:name="_GoBack"/>
      <w:bookmarkEnd w:id="0"/>
    </w:p>
    <w:p w:rsidR="00C40DD8" w:rsidRPr="006532F0" w:rsidRDefault="00C40DD8" w:rsidP="00C40DD8">
      <w:pPr>
        <w:rPr>
          <w:b/>
        </w:rPr>
      </w:pPr>
      <w:r w:rsidRPr="006532F0">
        <w:rPr>
          <w:b/>
        </w:rPr>
        <w:t>Malcolm Bruce</w:t>
      </w:r>
    </w:p>
    <w:p w:rsidR="00C40DD8" w:rsidRDefault="00C40DD8" w:rsidP="00C40DD8">
      <w:r>
        <w:t xml:space="preserve">The son of Cream singer-bassist Jack Bruce, Malcolm grew up in the thick of rock royalty and, via the Guildhall School of Music, began performing professionally at 16. As pianist, bassist, guitarist or engineer he has shared studios with Little Richard, Elton John, Eric Clapton and Dr John, and recorded and performed often with his father in the UK, US and Europe. Recent tours have included 60 dates with Joe </w:t>
      </w:r>
      <w:proofErr w:type="spellStart"/>
      <w:r>
        <w:t>Satriani</w:t>
      </w:r>
      <w:proofErr w:type="spellEnd"/>
      <w:r>
        <w:t xml:space="preserve"> and revisiting the music of Cream with Kofi Baker and Will Johns. Malcolm will launch his debut solo album, Salvation, as opening act on the Music </w:t>
      </w:r>
      <w:proofErr w:type="gramStart"/>
      <w:r>
        <w:t>Of</w:t>
      </w:r>
      <w:proofErr w:type="gramEnd"/>
      <w:r>
        <w:t xml:space="preserve"> Cream NZ tour.</w:t>
      </w:r>
    </w:p>
    <w:p w:rsidR="00C40DD8" w:rsidRDefault="00C40DD8" w:rsidP="00C40DD8"/>
    <w:p w:rsidR="00C40DD8" w:rsidRPr="006532F0" w:rsidRDefault="00C40DD8" w:rsidP="00C40DD8">
      <w:pPr>
        <w:rPr>
          <w:b/>
        </w:rPr>
      </w:pPr>
      <w:r w:rsidRPr="006532F0">
        <w:rPr>
          <w:b/>
        </w:rPr>
        <w:t>Kofi Baker</w:t>
      </w:r>
    </w:p>
    <w:p w:rsidR="00C40DD8" w:rsidRDefault="00C40DD8" w:rsidP="00C40DD8">
      <w:r w:rsidRPr="00EF7406">
        <w:t>Kofi</w:t>
      </w:r>
      <w:r>
        <w:t xml:space="preserve">'s first performance was with his father, jazz-rock legend Ginger Baker, on live TV at the age of six. He's since played drums behind </w:t>
      </w:r>
      <w:r w:rsidRPr="00EF7406">
        <w:t xml:space="preserve">Tom Jones, Jack Bruce, Steve Marriott, </w:t>
      </w:r>
      <w:r>
        <w:t xml:space="preserve">and as half of a polyrhythmic powerhouse with his father across Europe in the 1980s. More recently, Kofi has played the Extreme Guitar Tour with </w:t>
      </w:r>
      <w:proofErr w:type="spellStart"/>
      <w:r w:rsidRPr="000D3746">
        <w:t>Uli</w:t>
      </w:r>
      <w:proofErr w:type="spellEnd"/>
      <w:r w:rsidRPr="000D3746">
        <w:t xml:space="preserve"> Jon Roth, </w:t>
      </w:r>
      <w:proofErr w:type="spellStart"/>
      <w:r w:rsidRPr="000D3746">
        <w:t>Vinny</w:t>
      </w:r>
      <w:proofErr w:type="spellEnd"/>
      <w:r w:rsidRPr="000D3746">
        <w:t xml:space="preserve"> </w:t>
      </w:r>
      <w:proofErr w:type="spellStart"/>
      <w:r w:rsidRPr="000D3746">
        <w:t>Appice</w:t>
      </w:r>
      <w:proofErr w:type="spellEnd"/>
      <w:r w:rsidRPr="000D3746">
        <w:t xml:space="preserve"> </w:t>
      </w:r>
      <w:r>
        <w:t xml:space="preserve">and </w:t>
      </w:r>
      <w:r w:rsidRPr="000D3746">
        <w:t>Vinnie Moore</w:t>
      </w:r>
      <w:r>
        <w:t xml:space="preserve">, and joined with Malcolm Bruce to rekindle the spirit of Cream to critical acclaim on stage in US and UK. His own albums include Lost City and Abstract Logic, with Jonas </w:t>
      </w:r>
      <w:proofErr w:type="spellStart"/>
      <w:r>
        <w:t>Hellborg</w:t>
      </w:r>
      <w:proofErr w:type="spellEnd"/>
      <w:r>
        <w:t xml:space="preserve"> and Shawn Lane.</w:t>
      </w:r>
    </w:p>
    <w:p w:rsidR="00C40DD8" w:rsidRDefault="00C40DD8" w:rsidP="00C40DD8"/>
    <w:p w:rsidR="00C40DD8" w:rsidRDefault="00C40DD8" w:rsidP="00C40DD8"/>
    <w:p w:rsidR="00C40DD8" w:rsidRPr="006532F0" w:rsidRDefault="00C40DD8" w:rsidP="00C40DD8">
      <w:pPr>
        <w:rPr>
          <w:b/>
        </w:rPr>
      </w:pPr>
      <w:r w:rsidRPr="006532F0">
        <w:rPr>
          <w:b/>
        </w:rPr>
        <w:t>Will Johns</w:t>
      </w:r>
    </w:p>
    <w:p w:rsidR="00C40DD8" w:rsidRDefault="00C40DD8" w:rsidP="00C40DD8">
      <w:r>
        <w:t>Encouragement from his uncle Eric Clapton was an auspicious start for teenaged singer-guitarist Will Johns. The son of legendary recording engineer Andy Johns (the Rolling Stones, Led Zeppelin), he has since performed with Joe Strummer, Ronnie Wood, Jack Bruce and Bill Wyman, and most recently the music of Cream with Malcolm Bruce and Kofi Baker. By several curious twists of the family tree, Will also counts George Harrison, Mick Fleetwood and the great rock producer Glyn Johns as uncles. The Will Johns Band has released three albums — Count On Me, Hooks and Lines and Something Old, Something New — since 2009.</w:t>
      </w:r>
    </w:p>
    <w:p w:rsidR="00C40DD8" w:rsidRDefault="00C40DD8" w:rsidP="00C40DD8"/>
    <w:p w:rsidR="00C40DD8" w:rsidRDefault="00C40DD8" w:rsidP="00C40DD8"/>
    <w:p w:rsidR="00C40DD8" w:rsidRPr="006532F0" w:rsidRDefault="00C40DD8" w:rsidP="00C40DD8">
      <w:pPr>
        <w:shd w:val="clear" w:color="auto" w:fill="FFFFFF"/>
        <w:rPr>
          <w:b/>
          <w:color w:val="222222"/>
        </w:rPr>
      </w:pPr>
      <w:r w:rsidRPr="006532F0">
        <w:rPr>
          <w:b/>
          <w:color w:val="222222"/>
        </w:rPr>
        <w:t>Glenn Hughes</w:t>
      </w:r>
    </w:p>
    <w:p w:rsidR="00C40DD8" w:rsidRDefault="00C40DD8" w:rsidP="00C40DD8">
      <w:pPr>
        <w:shd w:val="clear" w:color="auto" w:fill="FFFFFF"/>
        <w:rPr>
          <w:color w:val="222222"/>
        </w:rPr>
      </w:pPr>
      <w:r w:rsidRPr="003F0319">
        <w:rPr>
          <w:color w:val="222222"/>
        </w:rPr>
        <w:t xml:space="preserve">The distinction of historic stints with seminal hard rock acts Deep Purple AND Black Sabbath only begins to describe Glenn Hughes’ six decades in the blues-rock maelstrom. </w:t>
      </w:r>
    </w:p>
    <w:p w:rsidR="00C40DD8" w:rsidRDefault="00C40DD8" w:rsidP="00C40DD8">
      <w:pPr>
        <w:shd w:val="clear" w:color="auto" w:fill="FFFFFF"/>
        <w:rPr>
          <w:color w:val="222222"/>
        </w:rPr>
      </w:pPr>
      <w:r w:rsidRPr="003F0319">
        <w:t>With a voice that is legendary and a bass guitarist of rare</w:t>
      </w:r>
      <w:r w:rsidRPr="003F0319">
        <w:rPr>
          <w:color w:val="222222"/>
        </w:rPr>
        <w:t xml:space="preserve"> invention, the UK rock legend has recorded with artists as diverse as Gary Moore and the KLF, and held his corner of virtuosic supergroup Black Country Communion with Joe </w:t>
      </w:r>
      <w:proofErr w:type="spellStart"/>
      <w:r w:rsidRPr="003F0319">
        <w:rPr>
          <w:color w:val="222222"/>
        </w:rPr>
        <w:t>Bonamassa</w:t>
      </w:r>
      <w:proofErr w:type="spellEnd"/>
      <w:r w:rsidRPr="003F0319">
        <w:rPr>
          <w:color w:val="222222"/>
        </w:rPr>
        <w:t xml:space="preserve"> and Jason Bonham since 2009. </w:t>
      </w:r>
    </w:p>
    <w:p w:rsidR="00C40DD8" w:rsidRPr="003F0319" w:rsidRDefault="00C40DD8" w:rsidP="00C40DD8">
      <w:pPr>
        <w:shd w:val="clear" w:color="auto" w:fill="FFFFFF"/>
        <w:rPr>
          <w:color w:val="222222"/>
        </w:rPr>
      </w:pPr>
      <w:r w:rsidRPr="004F7545">
        <w:t xml:space="preserve">Glenn was hugely inspired the music of CREAM and </w:t>
      </w:r>
      <w:r>
        <w:t>J</w:t>
      </w:r>
      <w:r w:rsidRPr="004F7545">
        <w:t>ack Bruce, with whom he collaborated on a number of occasions</w:t>
      </w:r>
      <w:r w:rsidR="009E43BD">
        <w:t xml:space="preserve">. </w:t>
      </w:r>
      <w:r w:rsidRPr="003F0319">
        <w:rPr>
          <w:color w:val="222222"/>
        </w:rPr>
        <w:t xml:space="preserve">Last year saw the release of his 14th solo album, "Resonate". His autobiography, "Scenes </w:t>
      </w:r>
      <w:proofErr w:type="gramStart"/>
      <w:r w:rsidRPr="003F0319">
        <w:rPr>
          <w:color w:val="222222"/>
        </w:rPr>
        <w:t>From</w:t>
      </w:r>
      <w:proofErr w:type="gramEnd"/>
      <w:r w:rsidRPr="003F0319">
        <w:rPr>
          <w:color w:val="222222"/>
        </w:rPr>
        <w:t xml:space="preserve"> the Life of a </w:t>
      </w:r>
      <w:proofErr w:type="spellStart"/>
      <w:r w:rsidRPr="003F0319">
        <w:rPr>
          <w:color w:val="222222"/>
        </w:rPr>
        <w:t>Rock'n'Roll</w:t>
      </w:r>
      <w:proofErr w:type="spellEnd"/>
      <w:r w:rsidRPr="003F0319">
        <w:rPr>
          <w:color w:val="222222"/>
        </w:rPr>
        <w:t xml:space="preserve"> Star", contains a foreword by Metallica's Lars Ulrich. Say no more.</w:t>
      </w:r>
    </w:p>
    <w:p w:rsidR="00C40DD8" w:rsidRPr="003F0319" w:rsidRDefault="00C40DD8" w:rsidP="00C40DD8">
      <w:pPr>
        <w:shd w:val="clear" w:color="auto" w:fill="FFFFFF"/>
        <w:rPr>
          <w:rFonts w:eastAsia="Times New Roman"/>
          <w:color w:val="222222"/>
          <w:sz w:val="19"/>
          <w:szCs w:val="19"/>
        </w:rPr>
      </w:pPr>
    </w:p>
    <w:p w:rsidR="009E43BD" w:rsidRPr="00D62DF3" w:rsidRDefault="009E43BD" w:rsidP="009E43BD">
      <w:pPr>
        <w:rPr>
          <w:rFonts w:cs="Arial"/>
          <w:b/>
          <w:color w:val="222222"/>
          <w:sz w:val="22"/>
          <w:szCs w:val="22"/>
        </w:rPr>
      </w:pPr>
      <w:r w:rsidRPr="00D62DF3">
        <w:rPr>
          <w:rFonts w:cs="Arial"/>
          <w:b/>
          <w:sz w:val="22"/>
          <w:szCs w:val="22"/>
          <w:lang w:val="en-US"/>
        </w:rPr>
        <w:t xml:space="preserve">ROBBEN FORD </w:t>
      </w:r>
    </w:p>
    <w:p w:rsidR="009E43BD" w:rsidRPr="000B0345" w:rsidRDefault="009E43BD" w:rsidP="009E43BD">
      <w:pPr>
        <w:rPr>
          <w:rFonts w:cs="Arial"/>
          <w:color w:val="222222"/>
          <w:sz w:val="22"/>
          <w:szCs w:val="22"/>
        </w:rPr>
      </w:pPr>
      <w:r w:rsidRPr="000B0345">
        <w:rPr>
          <w:rFonts w:cs="Arial"/>
          <w:sz w:val="22"/>
          <w:szCs w:val="22"/>
          <w:lang w:val="en-US"/>
        </w:rPr>
        <w:t> </w:t>
      </w:r>
    </w:p>
    <w:p w:rsidR="009E43BD" w:rsidRPr="009E43BD" w:rsidRDefault="009E43BD" w:rsidP="009E43BD">
      <w:pPr>
        <w:shd w:val="clear" w:color="auto" w:fill="FFFFFF"/>
        <w:rPr>
          <w:color w:val="222222"/>
        </w:rPr>
      </w:pPr>
      <w:proofErr w:type="spellStart"/>
      <w:r w:rsidRPr="009E43BD">
        <w:rPr>
          <w:color w:val="222222"/>
        </w:rPr>
        <w:t>Robben</w:t>
      </w:r>
      <w:proofErr w:type="spellEnd"/>
      <w:r w:rsidRPr="009E43BD">
        <w:rPr>
          <w:color w:val="222222"/>
        </w:rPr>
        <w:t xml:space="preserve"> is absolutely and without doubt, one of the finest guitarists in the world.</w:t>
      </w:r>
    </w:p>
    <w:p w:rsidR="009E43BD" w:rsidRPr="009E43BD" w:rsidRDefault="009E43BD" w:rsidP="009E43BD">
      <w:pPr>
        <w:shd w:val="clear" w:color="auto" w:fill="FFFFFF"/>
        <w:rPr>
          <w:color w:val="222222"/>
        </w:rPr>
      </w:pPr>
      <w:r w:rsidRPr="009E43BD">
        <w:rPr>
          <w:color w:val="222222"/>
        </w:rPr>
        <w:t xml:space="preserve">Blues, jazz, </w:t>
      </w:r>
      <w:proofErr w:type="gramStart"/>
      <w:r w:rsidRPr="009E43BD">
        <w:rPr>
          <w:color w:val="222222"/>
        </w:rPr>
        <w:t>rock</w:t>
      </w:r>
      <w:proofErr w:type="gramEnd"/>
      <w:r w:rsidRPr="009E43BD">
        <w:rPr>
          <w:color w:val="222222"/>
        </w:rPr>
        <w:t xml:space="preserve"> - he masters all the genres.</w:t>
      </w:r>
    </w:p>
    <w:p w:rsidR="005B3DC7" w:rsidRPr="009E43BD" w:rsidRDefault="009E43BD" w:rsidP="009E43BD">
      <w:pPr>
        <w:shd w:val="clear" w:color="auto" w:fill="FFFFFF"/>
        <w:rPr>
          <w:color w:val="222222"/>
        </w:rPr>
      </w:pPr>
      <w:proofErr w:type="spellStart"/>
      <w:r w:rsidRPr="009E43BD">
        <w:rPr>
          <w:color w:val="222222"/>
        </w:rPr>
        <w:t>Robben</w:t>
      </w:r>
      <w:proofErr w:type="spellEnd"/>
      <w:r w:rsidRPr="009E43BD">
        <w:rPr>
          <w:color w:val="222222"/>
        </w:rPr>
        <w:t xml:space="preserve"> has recorded more than 35 albums under his own name and with various bands. There’s also his session and sideman work, which included hundreds of concert appearances and albums by Miles Davis, George Harrison, Joni Mitchell, Bonnie </w:t>
      </w:r>
      <w:proofErr w:type="spellStart"/>
      <w:r w:rsidRPr="009E43BD">
        <w:rPr>
          <w:color w:val="222222"/>
        </w:rPr>
        <w:t>Raitt</w:t>
      </w:r>
      <w:proofErr w:type="spellEnd"/>
      <w:r w:rsidRPr="009E43BD">
        <w:rPr>
          <w:color w:val="222222"/>
        </w:rPr>
        <w:t xml:space="preserve">, Charlie </w:t>
      </w:r>
      <w:proofErr w:type="spellStart"/>
      <w:r w:rsidRPr="009E43BD">
        <w:rPr>
          <w:color w:val="222222"/>
        </w:rPr>
        <w:t>Musselwhite</w:t>
      </w:r>
      <w:proofErr w:type="spellEnd"/>
      <w:r w:rsidRPr="009E43BD">
        <w:rPr>
          <w:color w:val="222222"/>
        </w:rPr>
        <w:t xml:space="preserve">, KISS, Ruthie Foster, Warren Haynes, Jimmy Witherspoon, Larry Carlton, Brad Paisley, Gregg </w:t>
      </w:r>
      <w:proofErr w:type="spellStart"/>
      <w:r w:rsidRPr="009E43BD">
        <w:rPr>
          <w:color w:val="222222"/>
        </w:rPr>
        <w:t>Allman</w:t>
      </w:r>
      <w:proofErr w:type="spellEnd"/>
      <w:r w:rsidRPr="009E43BD">
        <w:rPr>
          <w:color w:val="222222"/>
        </w:rPr>
        <w:t xml:space="preserve">, Phil </w:t>
      </w:r>
      <w:proofErr w:type="spellStart"/>
      <w:r w:rsidRPr="009E43BD">
        <w:rPr>
          <w:color w:val="222222"/>
        </w:rPr>
        <w:t>Lesh</w:t>
      </w:r>
      <w:proofErr w:type="spellEnd"/>
      <w:r w:rsidRPr="009E43BD">
        <w:rPr>
          <w:color w:val="222222"/>
        </w:rPr>
        <w:t xml:space="preserve">, Barbara Streisand and Rickie Lee Jones. </w:t>
      </w:r>
      <w:proofErr w:type="spellStart"/>
      <w:r w:rsidRPr="009E43BD">
        <w:rPr>
          <w:color w:val="222222"/>
        </w:rPr>
        <w:t>Robben</w:t>
      </w:r>
      <w:proofErr w:type="spellEnd"/>
      <w:r w:rsidRPr="009E43BD">
        <w:rPr>
          <w:color w:val="222222"/>
        </w:rPr>
        <w:t xml:space="preserve"> continues to tour heavily and teach master classes in the US and worldwide.</w:t>
      </w:r>
    </w:p>
    <w:sectPr w:rsidR="005B3DC7" w:rsidRPr="009E43BD" w:rsidSect="009E43BD">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0DD8"/>
    <w:rsid w:val="001F7621"/>
    <w:rsid w:val="0033095C"/>
    <w:rsid w:val="005B3DC7"/>
    <w:rsid w:val="009E43BD"/>
    <w:rsid w:val="00A346F3"/>
    <w:rsid w:val="00B565BE"/>
    <w:rsid w:val="00C40DD8"/>
    <w:rsid w:val="00F901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D8"/>
    <w:pPr>
      <w:spacing w:after="0" w:line="240" w:lineRule="auto"/>
    </w:pPr>
    <w:rPr>
      <w:rFonts w:ascii="Arial" w:eastAsiaTheme="minorEastAs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elchaarc</dc:creator>
  <cp:lastModifiedBy>elchaarc</cp:lastModifiedBy>
  <cp:revision>2</cp:revision>
  <dcterms:created xsi:type="dcterms:W3CDTF">2017-03-24T02:21:00Z</dcterms:created>
  <dcterms:modified xsi:type="dcterms:W3CDTF">2017-03-24T02:21:00Z</dcterms:modified>
</cp:coreProperties>
</file>